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20FCB" w14:textId="3BB866D1" w:rsidR="000475FF" w:rsidRPr="00631CC1" w:rsidRDefault="000475FF" w:rsidP="00631CC1">
      <w:pPr>
        <w:jc w:val="center"/>
        <w:rPr>
          <w:b/>
          <w:bCs/>
        </w:rPr>
      </w:pPr>
      <w:r>
        <w:rPr>
          <w:b/>
          <w:bCs/>
        </w:rPr>
        <w:t xml:space="preserve">Mathematical </w:t>
      </w:r>
      <w:r w:rsidR="00631CC1" w:rsidRPr="00631CC1">
        <w:rPr>
          <w:b/>
          <w:bCs/>
        </w:rPr>
        <w:t>Methods</w:t>
      </w:r>
    </w:p>
    <w:p w14:paraId="2CEFEE4F" w14:textId="77777777" w:rsidR="00631CC1" w:rsidRPr="00631CC1" w:rsidRDefault="00631CC1" w:rsidP="00631CC1">
      <w:pPr>
        <w:jc w:val="center"/>
        <w:rPr>
          <w:b/>
          <w:bCs/>
        </w:rPr>
      </w:pPr>
      <w:r w:rsidRPr="00631CC1">
        <w:rPr>
          <w:b/>
          <w:bCs/>
        </w:rPr>
        <w:t>Technology Active Questions</w:t>
      </w:r>
    </w:p>
    <w:p w14:paraId="195CF8CD" w14:textId="51BA20D9" w:rsidR="00631CC1" w:rsidRDefault="00631CC1">
      <w:pPr>
        <w:rPr>
          <w:b/>
          <w:bCs/>
        </w:rPr>
      </w:pPr>
      <w:r w:rsidRPr="00631CC1">
        <w:rPr>
          <w:b/>
          <w:bCs/>
        </w:rPr>
        <w:t>Question 1</w:t>
      </w:r>
    </w:p>
    <w:p w14:paraId="6C8B08EF" w14:textId="292754F7" w:rsidR="000310B8" w:rsidRDefault="000310B8">
      <w:r>
        <w:t>Solve the following simultaneous equations</w:t>
      </w:r>
    </w:p>
    <w:p w14:paraId="1D7A25C1" w14:textId="5187CE40" w:rsidR="000310B8" w:rsidRDefault="000310B8">
      <w:r>
        <w:tab/>
      </w:r>
      <m:oMath>
        <m:r>
          <w:rPr>
            <w:rFonts w:ascii="Cambria Math" w:hAnsi="Cambria Math"/>
          </w:rPr>
          <m:t>y=7x+8</m:t>
        </m:r>
      </m:oMath>
      <w:r>
        <w:rPr>
          <w:rFonts w:eastAsiaTheme="minorEastAsia"/>
        </w:rPr>
        <w:tab/>
        <w:t>and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y=12x-2</m:t>
        </m:r>
      </m:oMath>
    </w:p>
    <w:p w14:paraId="701F188F" w14:textId="73FE289F" w:rsidR="000310B8" w:rsidRDefault="000310B8"/>
    <w:p w14:paraId="78695392" w14:textId="77777777" w:rsidR="000310B8" w:rsidRPr="000310B8" w:rsidRDefault="000310B8"/>
    <w:p w14:paraId="0D82C3B8" w14:textId="77777777" w:rsidR="00631CC1" w:rsidRDefault="00631CC1"/>
    <w:p w14:paraId="6C9B2A0E" w14:textId="77777777" w:rsidR="00631CC1" w:rsidRDefault="00631CC1"/>
    <w:p w14:paraId="17A94E7A" w14:textId="77777777" w:rsidR="00631CC1" w:rsidRDefault="00631CC1"/>
    <w:p w14:paraId="55346DAB" w14:textId="77777777" w:rsidR="00631CC1" w:rsidRDefault="00631CC1"/>
    <w:p w14:paraId="576020AC" w14:textId="77777777" w:rsidR="00631CC1" w:rsidRDefault="00631CC1"/>
    <w:p w14:paraId="1DD24160" w14:textId="77777777" w:rsidR="00631CC1" w:rsidRPr="00631CC1" w:rsidRDefault="00631CC1">
      <w:pPr>
        <w:rPr>
          <w:b/>
          <w:bCs/>
        </w:rPr>
      </w:pPr>
      <w:r w:rsidRPr="00631CC1">
        <w:rPr>
          <w:b/>
          <w:bCs/>
        </w:rPr>
        <w:t>Question 2</w:t>
      </w:r>
    </w:p>
    <w:p w14:paraId="2622C004" w14:textId="55F5755A" w:rsidR="00631CC1" w:rsidRDefault="000A055E">
      <w:r>
        <w:t>Entry tickets for the local show cost $32 for adults and $14 for children.  A group of 13 people pays $2</w:t>
      </w:r>
      <w:r w:rsidR="00C07416">
        <w:t>54 altogether.  Determine how many adults and how many children are in this group.</w:t>
      </w:r>
    </w:p>
    <w:p w14:paraId="1E2D1F83" w14:textId="77777777" w:rsidR="00631CC1" w:rsidRDefault="00631CC1"/>
    <w:p w14:paraId="441EB80F" w14:textId="44A3DFA0" w:rsidR="00631CC1" w:rsidRDefault="00631CC1"/>
    <w:p w14:paraId="6987FEA0" w14:textId="77777777" w:rsidR="00631CC1" w:rsidRDefault="00631CC1"/>
    <w:p w14:paraId="33E04284" w14:textId="6CEB1241" w:rsidR="00631CC1" w:rsidRDefault="00631CC1"/>
    <w:p w14:paraId="11283829" w14:textId="4EFF29C7" w:rsidR="00F53DFF" w:rsidRDefault="00F53DFF"/>
    <w:p w14:paraId="2DF28991" w14:textId="4C944416" w:rsidR="00F53DFF" w:rsidRDefault="00F53DFF"/>
    <w:p w14:paraId="6F04D39C" w14:textId="2736FCC9" w:rsidR="00F53DFF" w:rsidRDefault="00F53DFF"/>
    <w:p w14:paraId="038C8144" w14:textId="77777777" w:rsidR="00F53DFF" w:rsidRDefault="00F53DFF"/>
    <w:p w14:paraId="3D648623" w14:textId="77777777" w:rsidR="00631CC1" w:rsidRDefault="00631CC1"/>
    <w:p w14:paraId="547AD1CB" w14:textId="77777777" w:rsidR="00631CC1" w:rsidRDefault="00631CC1"/>
    <w:p w14:paraId="06CF33DD" w14:textId="77777777" w:rsidR="00631CC1" w:rsidRDefault="00631CC1"/>
    <w:p w14:paraId="560553F7" w14:textId="77777777" w:rsidR="00631CC1" w:rsidRDefault="00631CC1"/>
    <w:p w14:paraId="25730ACA" w14:textId="77777777" w:rsidR="00631CC1" w:rsidRPr="00631CC1" w:rsidRDefault="00631CC1">
      <w:pPr>
        <w:rPr>
          <w:b/>
          <w:bCs/>
        </w:rPr>
      </w:pPr>
      <w:r w:rsidRPr="00631CC1">
        <w:rPr>
          <w:b/>
          <w:bCs/>
        </w:rPr>
        <w:t>Question 3</w:t>
      </w:r>
    </w:p>
    <w:p w14:paraId="4971BBFA" w14:textId="4A0A3B2E" w:rsidR="00631CC1" w:rsidRDefault="009F5315">
      <w:r>
        <w:t>According to a business magazine, the expected assets, $</w:t>
      </w:r>
      <m:oMath>
        <m:r>
          <w:rPr>
            <w:rFonts w:ascii="Cambria Math" w:hAnsi="Cambria Math"/>
          </w:rPr>
          <m:t>M</m:t>
        </m:r>
      </m:oMath>
      <w:r>
        <w:t>, of a proposed</w:t>
      </w:r>
      <w:r w:rsidR="001E70B7">
        <w:t xml:space="preserve"> new company will be given by </w:t>
      </w:r>
    </w:p>
    <w:p w14:paraId="2B75A458" w14:textId="52762182" w:rsidR="001E70B7" w:rsidRDefault="001E70B7">
      <w:pPr>
        <w:rPr>
          <w:rFonts w:eastAsiaTheme="minorEastAsia"/>
        </w:rPr>
      </w:pPr>
      <m:oMath>
        <m:r>
          <w:rPr>
            <w:rFonts w:ascii="Cambria Math" w:hAnsi="Cambria Math"/>
          </w:rPr>
          <m:t>M=200 000+600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  <w:t>where t is the number of months after the business is set up.</w:t>
      </w:r>
    </w:p>
    <w:p w14:paraId="18F04D6C" w14:textId="1B3BCC38" w:rsidR="001E70B7" w:rsidRDefault="001E70B7">
      <w:pPr>
        <w:rPr>
          <w:rFonts w:eastAsiaTheme="minorEastAsia"/>
        </w:rPr>
      </w:pPr>
      <w:r>
        <w:rPr>
          <w:rFonts w:eastAsiaTheme="minorEastAsia"/>
        </w:rPr>
        <w:t>(a)</w:t>
      </w:r>
      <w:r>
        <w:rPr>
          <w:rFonts w:eastAsiaTheme="minorEastAsia"/>
        </w:rPr>
        <w:tab/>
        <w:t>Determine the grow</w:t>
      </w:r>
      <w:r w:rsidR="00AF2191">
        <w:rPr>
          <w:rFonts w:eastAsiaTheme="minorEastAsia"/>
        </w:rPr>
        <w:t xml:space="preserve">th of the assets at time </w:t>
      </w:r>
      <m:oMath>
        <m:r>
          <w:rPr>
            <w:rFonts w:ascii="Cambria Math" w:eastAsiaTheme="minorEastAsia" w:hAnsi="Cambria Math"/>
          </w:rPr>
          <m:t>t=3</m:t>
        </m:r>
      </m:oMath>
      <w:r w:rsidR="00AF2191">
        <w:rPr>
          <w:rFonts w:eastAsiaTheme="minorEastAsia"/>
        </w:rPr>
        <w:t xml:space="preserve"> months.</w:t>
      </w:r>
    </w:p>
    <w:p w14:paraId="17D4695A" w14:textId="4B4708D1" w:rsidR="00AF2191" w:rsidRDefault="00AF2191">
      <w:r>
        <w:t>(b)</w:t>
      </w:r>
      <w:r>
        <w:tab/>
        <w:t>When will the rate of growth of assets be zero?</w:t>
      </w:r>
    </w:p>
    <w:p w14:paraId="2B45426F" w14:textId="77777777" w:rsidR="00631CC1" w:rsidRDefault="00631CC1"/>
    <w:p w14:paraId="1B126349" w14:textId="275BB073" w:rsidR="00631CC1" w:rsidRDefault="00631CC1">
      <w:pPr>
        <w:rPr>
          <w:noProof/>
        </w:rPr>
      </w:pPr>
    </w:p>
    <w:p w14:paraId="038CFA88" w14:textId="356D69AD" w:rsidR="00712016" w:rsidRDefault="00712016">
      <w:pPr>
        <w:rPr>
          <w:noProof/>
        </w:rPr>
      </w:pPr>
    </w:p>
    <w:p w14:paraId="417BF414" w14:textId="77777777" w:rsidR="00712016" w:rsidRDefault="00712016"/>
    <w:p w14:paraId="018580F2" w14:textId="0F6CD38A" w:rsidR="009F5315" w:rsidRDefault="009F5315" w:rsidP="009F5315">
      <w:pPr>
        <w:spacing w:line="240" w:lineRule="auto"/>
        <w:rPr>
          <w:rFonts w:ascii="Calibri" w:eastAsia="Times New Roman" w:hAnsi="Calibri" w:cs="Calibri"/>
          <w:noProof/>
          <w:lang w:eastAsia="en-AU"/>
        </w:rPr>
      </w:pPr>
    </w:p>
    <w:p w14:paraId="5CFC011D" w14:textId="2C97F25F" w:rsidR="00AF2191" w:rsidRDefault="00AF2191" w:rsidP="009F5315">
      <w:pPr>
        <w:spacing w:line="240" w:lineRule="auto"/>
        <w:rPr>
          <w:rFonts w:ascii="Calibri" w:eastAsia="Times New Roman" w:hAnsi="Calibri" w:cs="Calibri"/>
          <w:noProof/>
          <w:lang w:eastAsia="en-AU"/>
        </w:rPr>
      </w:pPr>
    </w:p>
    <w:p w14:paraId="5C39F928" w14:textId="37185AC9" w:rsidR="00AF2191" w:rsidRDefault="00AF2191" w:rsidP="009F5315">
      <w:pPr>
        <w:spacing w:line="240" w:lineRule="auto"/>
        <w:rPr>
          <w:rFonts w:ascii="Calibri" w:eastAsia="Times New Roman" w:hAnsi="Calibri" w:cs="Calibri"/>
          <w:noProof/>
          <w:lang w:eastAsia="en-AU"/>
        </w:rPr>
      </w:pPr>
    </w:p>
    <w:p w14:paraId="3C5F9009" w14:textId="77777777" w:rsidR="00AF2191" w:rsidRPr="009F5315" w:rsidRDefault="00AF2191" w:rsidP="009F5315">
      <w:pPr>
        <w:spacing w:line="240" w:lineRule="auto"/>
        <w:rPr>
          <w:rFonts w:ascii="Calibri" w:eastAsia="Times New Roman" w:hAnsi="Calibri" w:cs="Calibri"/>
          <w:lang w:eastAsia="en-AU"/>
        </w:rPr>
      </w:pPr>
    </w:p>
    <w:p w14:paraId="2B779B85" w14:textId="77777777" w:rsidR="00631CC1" w:rsidRDefault="00631CC1"/>
    <w:p w14:paraId="26961968" w14:textId="77777777" w:rsidR="00631CC1" w:rsidRDefault="00631CC1"/>
    <w:p w14:paraId="67596752" w14:textId="77777777" w:rsidR="00631CC1" w:rsidRDefault="00631CC1"/>
    <w:p w14:paraId="6BDDABFF" w14:textId="77777777" w:rsidR="00631CC1" w:rsidRDefault="00631CC1"/>
    <w:p w14:paraId="321C5577" w14:textId="77777777" w:rsidR="00631CC1" w:rsidRDefault="00631CC1"/>
    <w:p w14:paraId="04078B94" w14:textId="77777777" w:rsidR="00631CC1" w:rsidRDefault="00631CC1"/>
    <w:p w14:paraId="30825BF9" w14:textId="1310D00B" w:rsidR="00631CC1" w:rsidRPr="00DB564F" w:rsidRDefault="00DB564F">
      <w:pPr>
        <w:rPr>
          <w:b/>
          <w:bCs/>
        </w:rPr>
      </w:pPr>
      <w:r w:rsidRPr="00DB564F">
        <w:rPr>
          <w:b/>
          <w:bCs/>
        </w:rPr>
        <w:t>Question 4</w:t>
      </w:r>
    </w:p>
    <w:p w14:paraId="140F2392" w14:textId="7D5BD4D3" w:rsidR="00631CC1" w:rsidRDefault="005F03D7">
      <w:r>
        <w:t xml:space="preserve">To the nearest second, how long did it take </w:t>
      </w:r>
      <w:r w:rsidR="00683EC0">
        <w:t xml:space="preserve">a delivery driver </w:t>
      </w:r>
      <w:r w:rsidR="006F7DC2">
        <w:t xml:space="preserve">to </w:t>
      </w:r>
      <w:r>
        <w:t>travel 130 km at a</w:t>
      </w:r>
      <w:r w:rsidR="003F3348">
        <w:t>n average speed of 58 km/h?</w:t>
      </w:r>
    </w:p>
    <w:p w14:paraId="23D44FCA" w14:textId="77777777" w:rsidR="00631CC1" w:rsidRDefault="00631CC1"/>
    <w:p w14:paraId="2305B141" w14:textId="77777777" w:rsidR="00631CC1" w:rsidRDefault="00631CC1"/>
    <w:p w14:paraId="2C6DDF49" w14:textId="77777777" w:rsidR="00631CC1" w:rsidRDefault="00631CC1"/>
    <w:p w14:paraId="5758057F" w14:textId="77777777" w:rsidR="00631CC1" w:rsidRDefault="00631CC1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6D7B3DF" w14:textId="696EFF9D" w:rsidR="00631CC1" w:rsidRPr="00631CC1" w:rsidRDefault="00631CC1">
      <w:pPr>
        <w:rPr>
          <w:b/>
          <w:bCs/>
        </w:rPr>
      </w:pPr>
      <w:r w:rsidRPr="00631CC1">
        <w:rPr>
          <w:b/>
          <w:bCs/>
        </w:rPr>
        <w:lastRenderedPageBreak/>
        <w:t xml:space="preserve">Question </w:t>
      </w:r>
      <w:r w:rsidR="003F3348">
        <w:rPr>
          <w:b/>
          <w:bCs/>
        </w:rPr>
        <w:t>5</w:t>
      </w:r>
    </w:p>
    <w:p w14:paraId="7C1C70F0" w14:textId="37AE29ED" w:rsidR="00631CC1" w:rsidRDefault="00712016" w:rsidP="00A91641">
      <w:pPr>
        <w:spacing w:line="276" w:lineRule="auto"/>
        <w:rPr>
          <w:rFonts w:eastAsiaTheme="minorEastAsia"/>
        </w:rPr>
      </w:pPr>
      <w:r>
        <w:t xml:space="preserve">The sea temperature around a certain tropical island can be modelled by the </w:t>
      </w:r>
      <w:r w:rsidR="00DE15D1">
        <w:t xml:space="preserve">equation  </w:t>
      </w:r>
      <m:oMath>
        <m:r>
          <w:rPr>
            <w:rFonts w:ascii="Cambria Math" w:hAnsi="Cambria Math"/>
          </w:rPr>
          <m:t>S=3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365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+25</m:t>
            </m:r>
          </m:e>
        </m:func>
      </m:oMath>
    </w:p>
    <w:p w14:paraId="3FD8CCFE" w14:textId="63DEE7AA" w:rsidR="00631CC1" w:rsidRDefault="00A91641">
      <w:r>
        <w:rPr>
          <w:rFonts w:eastAsiaTheme="minorEastAsia"/>
        </w:rPr>
        <w:t>w</w:t>
      </w:r>
      <w:r w:rsidR="006F0BB7">
        <w:rPr>
          <w:rFonts w:eastAsiaTheme="minorEastAsia"/>
        </w:rPr>
        <w:t xml:space="preserve">here </w:t>
      </w:r>
      <m:oMath>
        <m:r>
          <w:rPr>
            <w:rFonts w:ascii="Cambria Math" w:eastAsiaTheme="minorEastAsia" w:hAnsi="Cambria Math"/>
          </w:rPr>
          <m:t>S</m:t>
        </m:r>
      </m:oMath>
      <w:r w:rsidR="006F0BB7">
        <w:rPr>
          <w:rFonts w:eastAsiaTheme="minorEastAsia"/>
        </w:rPr>
        <w:t xml:space="preserve"> </w:t>
      </w:r>
      <w:r>
        <w:rPr>
          <w:rFonts w:eastAsiaTheme="minorEastAsia"/>
        </w:rPr>
        <w:t>is the</w:t>
      </w:r>
      <w:r w:rsidR="006F0BB7">
        <w:rPr>
          <w:rFonts w:eastAsiaTheme="minorEastAsia"/>
        </w:rPr>
        <w:t xml:space="preserve"> sea temperature (°C) and </w:t>
      </w:r>
      <m:oMath>
        <m:r>
          <w:rPr>
            <w:rFonts w:ascii="Cambria Math" w:eastAsiaTheme="minorEastAsia" w:hAnsi="Cambria Math"/>
          </w:rPr>
          <m:t xml:space="preserve">t </m:t>
        </m:r>
      </m:oMath>
      <w:r w:rsidR="006F0BB7">
        <w:rPr>
          <w:rFonts w:eastAsiaTheme="minorEastAsia"/>
        </w:rPr>
        <w:t>is the number of days from the start of the year</w:t>
      </w:r>
      <w:r w:rsidR="002F2432">
        <w:rPr>
          <w:rFonts w:eastAsiaTheme="minorEastAsia"/>
        </w:rPr>
        <w:t xml:space="preserve">.  </w:t>
      </w:r>
      <w:r>
        <w:t>Using this model, how many days from the start of the year will the water temperature first become 23°C?</w:t>
      </w:r>
    </w:p>
    <w:p w14:paraId="7B3CFB18" w14:textId="77777777" w:rsidR="00631CC1" w:rsidRDefault="00631CC1"/>
    <w:p w14:paraId="6C3CD44E" w14:textId="446B05B7" w:rsidR="00631CC1" w:rsidRDefault="00631CC1"/>
    <w:p w14:paraId="58C70A81" w14:textId="77777777" w:rsidR="00330DE1" w:rsidRDefault="00330DE1"/>
    <w:p w14:paraId="74A995F7" w14:textId="0BE7E71C" w:rsidR="00631CC1" w:rsidRDefault="00631CC1"/>
    <w:p w14:paraId="5A99E314" w14:textId="5CA96229" w:rsidR="00421404" w:rsidRDefault="00421404"/>
    <w:p w14:paraId="6927AE50" w14:textId="77777777" w:rsidR="00421404" w:rsidRDefault="00421404"/>
    <w:p w14:paraId="4480EAA3" w14:textId="77777777" w:rsidR="00A91641" w:rsidRDefault="00A91641"/>
    <w:p w14:paraId="28EB18A5" w14:textId="77777777" w:rsidR="00631CC1" w:rsidRDefault="00631CC1"/>
    <w:p w14:paraId="5E1D4BC7" w14:textId="77777777" w:rsidR="00631CC1" w:rsidRDefault="00631CC1"/>
    <w:p w14:paraId="24F10954" w14:textId="77777777" w:rsidR="00631CC1" w:rsidRDefault="00631CC1"/>
    <w:p w14:paraId="4DFFB4E8" w14:textId="5C1C56DE" w:rsidR="00631CC1" w:rsidRPr="00631CC1" w:rsidRDefault="00631CC1">
      <w:pPr>
        <w:rPr>
          <w:b/>
          <w:bCs/>
        </w:rPr>
      </w:pPr>
      <w:r w:rsidRPr="00631CC1">
        <w:rPr>
          <w:b/>
          <w:bCs/>
        </w:rPr>
        <w:t xml:space="preserve">Question </w:t>
      </w:r>
      <w:r w:rsidR="003F3348">
        <w:rPr>
          <w:b/>
          <w:bCs/>
        </w:rPr>
        <w:t>6</w:t>
      </w:r>
    </w:p>
    <w:p w14:paraId="37FC1C2E" w14:textId="72493613" w:rsidR="004D3811" w:rsidRPr="00B91E0A" w:rsidRDefault="00A91641" w:rsidP="00B91E0A">
      <w:pPr>
        <w:pStyle w:val="NormalWeb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temperature, </w:t>
      </w:r>
      <m:oMath>
        <m:r>
          <w:rPr>
            <w:rFonts w:ascii="Cambria Math" w:hAnsi="Cambria Math" w:cs="Calibri"/>
            <w:sz w:val="22"/>
            <w:szCs w:val="22"/>
          </w:rPr>
          <m:t>T</m:t>
        </m:r>
      </m:oMath>
      <w:r w:rsidR="00582F1A">
        <w:rPr>
          <w:rFonts w:ascii="Calibri" w:hAnsi="Calibri" w:cs="Calibri"/>
          <w:sz w:val="22"/>
          <w:szCs w:val="22"/>
        </w:rPr>
        <w:t xml:space="preserve">°C, in a town over a day is modelled by the function with the rule  </w:t>
      </w:r>
      <m:oMath>
        <m:r>
          <w:rPr>
            <w:rFonts w:ascii="Cambria Math" w:hAnsi="Cambria Math" w:cs="Calibri"/>
            <w:sz w:val="22"/>
            <w:szCs w:val="22"/>
          </w:rPr>
          <m:t>T=17-8</m:t>
        </m:r>
        <m:func>
          <m:func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sz w:val="22"/>
                <w:szCs w:val="22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πt</m:t>
                    </m:r>
                  </m:num>
                  <m:den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12</m:t>
                    </m:r>
                  </m:den>
                </m:f>
              </m:e>
            </m:d>
          </m:e>
        </m:func>
        <m:r>
          <w:rPr>
            <w:rFonts w:ascii="Cambria Math" w:hAnsi="Cambria Math" w:cs="Calibri"/>
            <w:sz w:val="22"/>
            <w:szCs w:val="22"/>
          </w:rPr>
          <m:t xml:space="preserve"> </m:t>
        </m:r>
      </m:oMath>
    </w:p>
    <w:p w14:paraId="6BC82ADE" w14:textId="5848E7D5" w:rsidR="00B91E0A" w:rsidRPr="00B91E0A" w:rsidRDefault="00B91E0A" w:rsidP="004D381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where </w:t>
      </w:r>
      <m:oMath>
        <m:r>
          <w:rPr>
            <w:rFonts w:ascii="Cambria Math" w:hAnsi="Cambria Math" w:cs="Calibri"/>
            <w:sz w:val="22"/>
            <w:szCs w:val="22"/>
          </w:rPr>
          <m:t xml:space="preserve">t </m:t>
        </m:r>
      </m:oMath>
      <w:r>
        <w:rPr>
          <w:rFonts w:ascii="Calibri" w:hAnsi="Calibri" w:cs="Calibri"/>
          <w:sz w:val="22"/>
          <w:szCs w:val="22"/>
        </w:rPr>
        <w:t xml:space="preserve">is the time in hours after midnight, </w:t>
      </w:r>
      <m:oMath>
        <m:r>
          <w:rPr>
            <w:rFonts w:ascii="Cambria Math" w:hAnsi="Cambria Math" w:cs="Calibri"/>
            <w:sz w:val="22"/>
            <w:szCs w:val="22"/>
          </w:rPr>
          <m:t>0≤t≤24</m:t>
        </m:r>
      </m:oMath>
    </w:p>
    <w:p w14:paraId="4C11FD29" w14:textId="4D8FBCA8" w:rsidR="00631CC1" w:rsidRDefault="00631CC1"/>
    <w:p w14:paraId="6929EEC6" w14:textId="49625760" w:rsidR="00631CC1" w:rsidRDefault="00B91E0A">
      <w:r>
        <w:t>(</w:t>
      </w:r>
      <w:r w:rsidR="007E58D7">
        <w:t>a)</w:t>
      </w:r>
      <w:r w:rsidR="007E58D7">
        <w:tab/>
        <w:t>What is the temperature at (i)</w:t>
      </w:r>
      <w:r w:rsidR="007E58D7">
        <w:tab/>
      </w:r>
      <w:r w:rsidR="00FC3DE9">
        <w:t>3am</w:t>
      </w:r>
      <w:r w:rsidR="00FC3DE9">
        <w:tab/>
      </w:r>
      <w:r w:rsidR="00FC3DE9">
        <w:tab/>
        <w:t>(ii)</w:t>
      </w:r>
      <w:r w:rsidR="00FC3DE9">
        <w:tab/>
        <w:t>2pm?</w:t>
      </w:r>
    </w:p>
    <w:p w14:paraId="08BA1CD1" w14:textId="38FE0D3C" w:rsidR="00631CC1" w:rsidRDefault="00FC3DE9">
      <w:r>
        <w:t>(b)</w:t>
      </w:r>
      <w:r>
        <w:tab/>
      </w:r>
      <w:r w:rsidR="00153A8E">
        <w:t>What are the minimum and maximum temperatures?</w:t>
      </w:r>
    </w:p>
    <w:p w14:paraId="054E76CA" w14:textId="11F47486" w:rsidR="00153A8E" w:rsidRDefault="00153A8E">
      <w:r>
        <w:t>(c)</w:t>
      </w:r>
      <w:r>
        <w:tab/>
        <w:t>At what times of the day, to the nearest minute, are temperatur</w:t>
      </w:r>
      <w:r w:rsidR="000B3CED">
        <w:t>es warmer tha</w:t>
      </w:r>
      <w:r w:rsidR="009607EB">
        <w:t>n</w:t>
      </w:r>
      <w:r w:rsidR="000B3CED">
        <w:t xml:space="preserve"> 20°C?</w:t>
      </w:r>
    </w:p>
    <w:p w14:paraId="66F02D34" w14:textId="3F7C9DDD" w:rsidR="00631CC1" w:rsidRDefault="00631CC1"/>
    <w:p w14:paraId="27031555" w14:textId="77777777" w:rsidR="00631CC1" w:rsidRDefault="00631CC1"/>
    <w:p w14:paraId="3C5637DE" w14:textId="77777777" w:rsidR="00631CC1" w:rsidRDefault="00631CC1"/>
    <w:p w14:paraId="52AA1F42" w14:textId="77777777" w:rsidR="00631CC1" w:rsidRDefault="00631CC1"/>
    <w:p w14:paraId="08A923CC" w14:textId="77777777" w:rsidR="004D3811" w:rsidRDefault="004D3811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37DF81F" w14:textId="3F7E8621" w:rsidR="00631CC1" w:rsidRPr="00631CC1" w:rsidRDefault="00631CC1">
      <w:pPr>
        <w:rPr>
          <w:b/>
          <w:bCs/>
        </w:rPr>
      </w:pPr>
      <w:r w:rsidRPr="00631CC1">
        <w:rPr>
          <w:b/>
          <w:bCs/>
        </w:rPr>
        <w:lastRenderedPageBreak/>
        <w:t xml:space="preserve">Question </w:t>
      </w:r>
      <w:r w:rsidR="003F3348">
        <w:rPr>
          <w:b/>
          <w:bCs/>
        </w:rPr>
        <w:t>7</w:t>
      </w:r>
    </w:p>
    <w:p w14:paraId="4F047A32" w14:textId="4B6502F8" w:rsidR="004D3811" w:rsidRDefault="004D3811" w:rsidP="004D3811">
      <w:r>
        <w:t>Solve</w:t>
      </w:r>
      <w: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-5x+6=0</m:t>
        </m:r>
      </m:oMath>
    </w:p>
    <w:p w14:paraId="72A4B299" w14:textId="77777777" w:rsidR="00631CC1" w:rsidRDefault="00631CC1"/>
    <w:p w14:paraId="336482A8" w14:textId="37B2A27B" w:rsidR="00631CC1" w:rsidRDefault="00631CC1"/>
    <w:p w14:paraId="5B100C91" w14:textId="77777777" w:rsidR="005F72E5" w:rsidRDefault="005F72E5"/>
    <w:p w14:paraId="31F5303D" w14:textId="3D769E8B" w:rsidR="00631CC1" w:rsidRDefault="00631CC1"/>
    <w:p w14:paraId="0AACFF6F" w14:textId="77777777" w:rsidR="00AB16F5" w:rsidRDefault="00AB16F5"/>
    <w:p w14:paraId="4D4E4DA0" w14:textId="77777777" w:rsidR="004D3811" w:rsidRDefault="004D3811"/>
    <w:p w14:paraId="409A4B3D" w14:textId="77777777" w:rsidR="00631CC1" w:rsidRDefault="00631CC1"/>
    <w:p w14:paraId="7A452AF0" w14:textId="501C21EE" w:rsidR="00631CC1" w:rsidRPr="00631CC1" w:rsidRDefault="00631CC1">
      <w:pPr>
        <w:rPr>
          <w:b/>
          <w:bCs/>
        </w:rPr>
      </w:pPr>
      <w:r w:rsidRPr="00631CC1">
        <w:rPr>
          <w:b/>
          <w:bCs/>
        </w:rPr>
        <w:t xml:space="preserve">Question </w:t>
      </w:r>
      <w:r w:rsidR="003F3348">
        <w:rPr>
          <w:b/>
          <w:bCs/>
        </w:rPr>
        <w:t>8</w:t>
      </w:r>
    </w:p>
    <w:p w14:paraId="56EAA7B1" w14:textId="1AE1767F" w:rsidR="00A50B7D" w:rsidRDefault="00BA1869" w:rsidP="00C22726">
      <w:pPr>
        <w:pStyle w:val="BodyText"/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Solv</w:t>
      </w:r>
      <w:r w:rsidR="00641DCA">
        <w:rPr>
          <w:rFonts w:ascii="Calibri" w:hAnsi="Calibri" w:cs="Calibri"/>
          <w:sz w:val="24"/>
          <w:szCs w:val="24"/>
        </w:rPr>
        <w:t>e</w:t>
      </w:r>
      <w:r w:rsidR="00641DCA">
        <w:rPr>
          <w:rFonts w:ascii="Calibri" w:hAnsi="Calibri" w:cs="Calibri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Calibri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Calibri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2</m:t>
            </m:r>
          </m:den>
        </m:f>
      </m:oMath>
      <w:r w:rsidR="00641DCA">
        <w:rPr>
          <w:rFonts w:ascii="Calibri" w:hAnsi="Calibri" w:cs="Calibri"/>
          <w:sz w:val="24"/>
          <w:szCs w:val="24"/>
        </w:rPr>
        <w:tab/>
      </w:r>
      <m:oMath>
        <m:r>
          <w:rPr>
            <w:rFonts w:ascii="Cambria Math" w:hAnsi="Cambria Math" w:cs="Calibri"/>
            <w:sz w:val="24"/>
            <w:szCs w:val="24"/>
          </w:rPr>
          <m:t>0≤θ≤360°</m:t>
        </m:r>
      </m:oMath>
      <w:r w:rsidR="00B56892">
        <w:rPr>
          <w:rFonts w:ascii="Calibri" w:hAnsi="Calibri" w:cs="Calibri"/>
          <w:sz w:val="24"/>
          <w:szCs w:val="24"/>
        </w:rPr>
        <w:tab/>
      </w:r>
      <w:r w:rsidR="00B56892">
        <w:rPr>
          <w:rFonts w:ascii="Calibri" w:hAnsi="Calibri" w:cs="Calibri"/>
          <w:sz w:val="24"/>
          <w:szCs w:val="24"/>
        </w:rPr>
        <w:tab/>
      </w:r>
    </w:p>
    <w:p w14:paraId="69330731" w14:textId="77777777" w:rsidR="00A50B7D" w:rsidRDefault="00A50B7D" w:rsidP="00C22726">
      <w:pPr>
        <w:pStyle w:val="BodyText"/>
        <w:spacing w:after="0"/>
        <w:rPr>
          <w:rFonts w:ascii="Calibri" w:hAnsi="Calibri" w:cs="Calibri"/>
          <w:sz w:val="24"/>
          <w:szCs w:val="24"/>
        </w:rPr>
      </w:pPr>
    </w:p>
    <w:p w14:paraId="26F0C24D" w14:textId="77777777" w:rsidR="00631CC1" w:rsidRDefault="00631CC1"/>
    <w:p w14:paraId="7D5ACB9A" w14:textId="29CFFCFF" w:rsidR="00631CC1" w:rsidRDefault="00631CC1"/>
    <w:p w14:paraId="2B299AE7" w14:textId="762868B4" w:rsidR="00AB16F5" w:rsidRDefault="00AB16F5"/>
    <w:p w14:paraId="0745CAF6" w14:textId="1B8805BA" w:rsidR="00AB16F5" w:rsidRDefault="00AB16F5"/>
    <w:p w14:paraId="4C50798D" w14:textId="77777777" w:rsidR="00AB16F5" w:rsidRDefault="00AB16F5"/>
    <w:p w14:paraId="068C3F39" w14:textId="4D622694" w:rsidR="00CB53AB" w:rsidRDefault="00CB53AB"/>
    <w:p w14:paraId="496ED06F" w14:textId="61B76AD9" w:rsidR="00CB53AB" w:rsidRDefault="00CB53AB"/>
    <w:p w14:paraId="548AEA69" w14:textId="77777777" w:rsidR="00AB16F5" w:rsidRDefault="00AB16F5"/>
    <w:p w14:paraId="7E38281D" w14:textId="4B67E1A3" w:rsidR="00CB53AB" w:rsidRDefault="00CB53AB"/>
    <w:p w14:paraId="6B4802DA" w14:textId="77777777" w:rsidR="00CB53AB" w:rsidRDefault="00CB53AB"/>
    <w:p w14:paraId="1F41C5AA" w14:textId="77777777" w:rsidR="00631CC1" w:rsidRDefault="00631CC1"/>
    <w:p w14:paraId="3948C1D5" w14:textId="77777777" w:rsidR="00631CC1" w:rsidRDefault="00631CC1"/>
    <w:p w14:paraId="3740CF43" w14:textId="77777777" w:rsidR="00631CC1" w:rsidRDefault="00631CC1"/>
    <w:p w14:paraId="4C5C10BC" w14:textId="3D0C1BCE" w:rsidR="004D3811" w:rsidRDefault="004D3811">
      <w:pPr>
        <w:spacing w:line="240" w:lineRule="auto"/>
      </w:pPr>
    </w:p>
    <w:p w14:paraId="59113036" w14:textId="7B75199A" w:rsidR="00631CC1" w:rsidRPr="004D3811" w:rsidRDefault="004D3811">
      <w:pPr>
        <w:rPr>
          <w:b/>
          <w:bCs/>
        </w:rPr>
      </w:pPr>
      <w:r w:rsidRPr="004D3811">
        <w:rPr>
          <w:b/>
          <w:bCs/>
        </w:rPr>
        <w:t xml:space="preserve">Question </w:t>
      </w:r>
      <w:r w:rsidR="003F3348">
        <w:rPr>
          <w:b/>
          <w:bCs/>
        </w:rPr>
        <w:t>9</w:t>
      </w:r>
    </w:p>
    <w:p w14:paraId="1C78D5B0" w14:textId="47B47570" w:rsidR="00BB61ED" w:rsidRDefault="00785939">
      <w:r>
        <w:t xml:space="preserve">Determine the average </w:t>
      </w:r>
      <w:r w:rsidR="00081120">
        <w:t>velocity</w:t>
      </w:r>
      <w:r>
        <w:t xml:space="preserve"> </w:t>
      </w:r>
      <w:r w:rsidR="00071CD6">
        <w:t>from</w:t>
      </w:r>
      <w:r w:rsidR="00BB61ED">
        <w:t xml:space="preserve"> </w:t>
      </w:r>
      <w:r w:rsidR="00071CD6">
        <w:t xml:space="preserve"> </w:t>
      </w:r>
      <m:oMath>
        <m:r>
          <w:rPr>
            <w:rFonts w:ascii="Cambria Math" w:hAnsi="Cambria Math"/>
          </w:rPr>
          <m:t>t=2</m:t>
        </m:r>
      </m:oMath>
      <w:r w:rsidR="00071CD6">
        <w:t xml:space="preserve"> </w:t>
      </w:r>
      <w:r w:rsidR="00BB61ED">
        <w:t xml:space="preserve"> </w:t>
      </w:r>
      <w:r w:rsidR="00071CD6">
        <w:t>to</w:t>
      </w:r>
      <w:r w:rsidR="00BB61ED">
        <w:t xml:space="preserve"> </w:t>
      </w:r>
      <w:r w:rsidR="00071CD6">
        <w:t xml:space="preserve"> </w:t>
      </w:r>
      <m:oMath>
        <m:r>
          <w:rPr>
            <w:rFonts w:ascii="Cambria Math" w:hAnsi="Cambria Math"/>
          </w:rPr>
          <m:t>t=6</m:t>
        </m:r>
      </m:oMath>
      <w:r w:rsidR="00071CD6">
        <w:t xml:space="preserve"> </w:t>
      </w:r>
      <w:r w:rsidR="00BB61ED">
        <w:t xml:space="preserve"> </w:t>
      </w:r>
      <w:r w:rsidR="00071CD6">
        <w:t xml:space="preserve">seconds if a </w:t>
      </w:r>
      <w:r w:rsidR="0089480E">
        <w:t>particle’s displacement</w:t>
      </w:r>
      <w:r w:rsidR="00CB53AB">
        <w:t xml:space="preserve"> (</w:t>
      </w:r>
      <w:r w:rsidR="00071CD6">
        <w:t>m</w:t>
      </w:r>
      <w:r w:rsidR="00CB53AB">
        <w:t>etres)</w:t>
      </w:r>
      <w:r w:rsidR="00071CD6">
        <w:t>,</w:t>
      </w:r>
      <w:r w:rsidR="0089480E">
        <w:t xml:space="preserve"> is given by </w:t>
      </w:r>
    </w:p>
    <w:p w14:paraId="00083A26" w14:textId="62AA87F8" w:rsidR="004D3811" w:rsidRDefault="0089480E"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-5t+4</m:t>
          </m:r>
        </m:oMath>
      </m:oMathPara>
    </w:p>
    <w:p w14:paraId="0911ED98" w14:textId="6A4B8433" w:rsidR="004D3811" w:rsidRDefault="004D3811"/>
    <w:p w14:paraId="6E1B7C08" w14:textId="2F722123" w:rsidR="00CB53AB" w:rsidRDefault="00CB53AB"/>
    <w:p w14:paraId="486E1AA6" w14:textId="43013177" w:rsidR="00CB53AB" w:rsidRDefault="00CB53AB"/>
    <w:p w14:paraId="1FD36FEF" w14:textId="193FFE85" w:rsidR="00CB53AB" w:rsidRDefault="00CB53AB"/>
    <w:p w14:paraId="4713EBFD" w14:textId="4653ECEA" w:rsidR="00416AAF" w:rsidRDefault="00416AAF"/>
    <w:p w14:paraId="1CB4ACEB" w14:textId="5A5A7A07" w:rsidR="00AB16F5" w:rsidRDefault="00AB16F5"/>
    <w:p w14:paraId="5C084365" w14:textId="440E6643" w:rsidR="00AB16F5" w:rsidRDefault="00AB16F5"/>
    <w:p w14:paraId="7775F9BE" w14:textId="03FAF353" w:rsidR="00AB16F5" w:rsidRDefault="00AB16F5"/>
    <w:p w14:paraId="4D557006" w14:textId="77777777" w:rsidR="00AB16F5" w:rsidRDefault="00AB16F5"/>
    <w:p w14:paraId="5D729423" w14:textId="77777777" w:rsidR="00416AAF" w:rsidRDefault="00416AAF"/>
    <w:p w14:paraId="6AA2D4C8" w14:textId="03C9DFA4" w:rsidR="004D3811" w:rsidRDefault="004D3811"/>
    <w:p w14:paraId="72954807" w14:textId="63F9303F" w:rsidR="004D3811" w:rsidRDefault="004D3811"/>
    <w:p w14:paraId="69BCDCE4" w14:textId="375EA1FE" w:rsidR="004D3811" w:rsidRDefault="004D3811">
      <w:pPr>
        <w:rPr>
          <w:b/>
          <w:bCs/>
        </w:rPr>
      </w:pPr>
      <w:r w:rsidRPr="004D3811">
        <w:rPr>
          <w:b/>
          <w:bCs/>
        </w:rPr>
        <w:t xml:space="preserve">Question </w:t>
      </w:r>
      <w:r w:rsidR="003F3348">
        <w:rPr>
          <w:b/>
          <w:bCs/>
        </w:rPr>
        <w:t>10</w:t>
      </w:r>
    </w:p>
    <w:p w14:paraId="7054B39F" w14:textId="0001D99F" w:rsidR="00E24D03" w:rsidRDefault="00E24D03">
      <w:pPr>
        <w:rPr>
          <w:rFonts w:eastAsiaTheme="minorEastAsia"/>
        </w:rPr>
      </w:pPr>
      <w:r>
        <w:t xml:space="preserve">Determine the gradient of the tangent at </w:t>
      </w:r>
      <m:oMath>
        <m:r>
          <w:rPr>
            <w:rFonts w:ascii="Cambria Math" w:hAnsi="Cambria Math"/>
          </w:rPr>
          <m:t>x=</m:t>
        </m:r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 xml:space="preserve"> </m:t>
            </m:r>
          </m:sub>
          <m:sup>
            <m:r>
              <w:rPr>
                <w:rFonts w:ascii="Cambria Math" w:hAnsi="Cambria Math"/>
              </w:rPr>
              <m:t>-</m:t>
            </m:r>
          </m:sup>
          <m:e>
            <m:r>
              <w:rPr>
                <w:rFonts w:ascii="Cambria Math" w:hAnsi="Cambria Math"/>
              </w:rPr>
              <m:t>3</m:t>
            </m:r>
          </m:e>
        </m:sPre>
      </m:oMath>
      <w:r w:rsidR="00E83548">
        <w:rPr>
          <w:rFonts w:eastAsiaTheme="minorEastAsia"/>
        </w:rPr>
        <w:t xml:space="preserve">  on  </w:t>
      </w:r>
      <m:oMath>
        <m:r>
          <w:rPr>
            <w:rFonts w:ascii="Cambria Math" w:eastAsiaTheme="minorEastAsia" w:hAnsi="Cambria Math"/>
          </w:rPr>
          <m:t>y=2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-3x+2</m:t>
        </m:r>
      </m:oMath>
    </w:p>
    <w:p w14:paraId="57B3E0CA" w14:textId="2AC38FEF" w:rsidR="007D638B" w:rsidRDefault="007D638B">
      <w:pPr>
        <w:rPr>
          <w:rFonts w:eastAsiaTheme="minorEastAsia"/>
        </w:rPr>
      </w:pPr>
    </w:p>
    <w:p w14:paraId="2B75828A" w14:textId="561DC33F" w:rsidR="007D638B" w:rsidRDefault="007D638B">
      <w:pPr>
        <w:rPr>
          <w:rFonts w:eastAsiaTheme="minorEastAsia"/>
        </w:rPr>
      </w:pPr>
    </w:p>
    <w:p w14:paraId="4ED81CEE" w14:textId="53DAB685" w:rsidR="007D638B" w:rsidRDefault="007D638B">
      <w:pPr>
        <w:rPr>
          <w:rFonts w:eastAsiaTheme="minorEastAsia"/>
        </w:rPr>
      </w:pPr>
    </w:p>
    <w:p w14:paraId="0898E0EA" w14:textId="6BF92741" w:rsidR="007D638B" w:rsidRDefault="007D638B">
      <w:pPr>
        <w:rPr>
          <w:rFonts w:eastAsiaTheme="minorEastAsia"/>
        </w:rPr>
      </w:pPr>
    </w:p>
    <w:p w14:paraId="5063D5EF" w14:textId="21130C44" w:rsidR="007D638B" w:rsidRDefault="007D638B">
      <w:pPr>
        <w:rPr>
          <w:rFonts w:eastAsiaTheme="minorEastAsia"/>
        </w:rPr>
      </w:pPr>
    </w:p>
    <w:p w14:paraId="2262A592" w14:textId="77777777" w:rsidR="00AB16F5" w:rsidRDefault="00AB16F5">
      <w:pPr>
        <w:spacing w:line="240" w:lineRule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br w:type="page"/>
      </w:r>
    </w:p>
    <w:p w14:paraId="41931A88" w14:textId="4C09788D" w:rsidR="007D638B" w:rsidRPr="00441743" w:rsidRDefault="00EF3EE1">
      <w:pPr>
        <w:rPr>
          <w:rFonts w:eastAsiaTheme="minorEastAsia"/>
          <w:b/>
          <w:bCs/>
        </w:rPr>
      </w:pPr>
      <w:r w:rsidRPr="00441743">
        <w:rPr>
          <w:rFonts w:eastAsiaTheme="minorEastAsia"/>
          <w:b/>
          <w:bCs/>
        </w:rPr>
        <w:lastRenderedPageBreak/>
        <w:t>Question 1</w:t>
      </w:r>
      <w:r w:rsidR="006F7DC2">
        <w:rPr>
          <w:rFonts w:eastAsiaTheme="minorEastAsia"/>
          <w:b/>
          <w:bCs/>
        </w:rPr>
        <w:t>1</w:t>
      </w:r>
    </w:p>
    <w:p w14:paraId="0813ED1C" w14:textId="3C03382C" w:rsidR="00EF3EE1" w:rsidRDefault="00947187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6E3D7B">
        <w:rPr>
          <w:rFonts w:eastAsiaTheme="minorEastAsia"/>
        </w:rPr>
        <w:t>parabola</w:t>
      </w:r>
      <w:r>
        <w:rPr>
          <w:rFonts w:eastAsiaTheme="minorEastAsia"/>
        </w:rPr>
        <w:t xml:space="preserve"> with equation</w:t>
      </w:r>
      <w:r w:rsidR="00990829"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>y=a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</m:t>
        </m:r>
      </m:oMath>
      <w:r w:rsidR="00990829">
        <w:rPr>
          <w:rFonts w:eastAsiaTheme="minorEastAsia"/>
        </w:rPr>
        <w:t xml:space="preserve">  has a gradient of </w:t>
      </w:r>
      <w:r w:rsidR="00B5107C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5</m:t>
        </m:r>
      </m:oMath>
      <w:r w:rsidR="00B5107C">
        <w:rPr>
          <w:rFonts w:eastAsiaTheme="minorEastAsia"/>
        </w:rPr>
        <w:t xml:space="preserve">  </w:t>
      </w:r>
      <w:r w:rsidR="00B943B0">
        <w:rPr>
          <w:rFonts w:eastAsiaTheme="minorEastAsia"/>
        </w:rPr>
        <w:t>at</w:t>
      </w:r>
      <w:r w:rsidR="00B5107C">
        <w:rPr>
          <w:rFonts w:eastAsiaTheme="minorEastAsia"/>
        </w:rPr>
        <w:t xml:space="preserve"> </w:t>
      </w:r>
      <w:r w:rsidR="00B943B0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x=2</m:t>
        </m:r>
      </m:oMath>
      <w:r w:rsidR="00B943B0">
        <w:rPr>
          <w:rFonts w:eastAsiaTheme="minorEastAsia"/>
        </w:rPr>
        <w:t xml:space="preserve"> </w:t>
      </w:r>
      <w:r w:rsidR="00B5107C">
        <w:rPr>
          <w:rFonts w:eastAsiaTheme="minorEastAsia"/>
        </w:rPr>
        <w:t xml:space="preserve"> </w:t>
      </w:r>
      <w:r w:rsidR="00B943B0">
        <w:rPr>
          <w:rFonts w:eastAsiaTheme="minorEastAsia"/>
        </w:rPr>
        <w:t xml:space="preserve">and </w:t>
      </w:r>
      <w:r w:rsidR="005C5284">
        <w:rPr>
          <w:rFonts w:eastAsiaTheme="minorEastAsia"/>
        </w:rPr>
        <w:t>a gradient of</w:t>
      </w:r>
      <w:r w:rsidR="00B5107C">
        <w:rPr>
          <w:rFonts w:eastAsiaTheme="minorEastAsia"/>
        </w:rPr>
        <w:t xml:space="preserve"> </w:t>
      </w:r>
      <w:r w:rsidR="005C5284">
        <w:rPr>
          <w:rFonts w:eastAsiaTheme="minorEastAsia"/>
        </w:rPr>
        <w:t xml:space="preserve"> </w:t>
      </w:r>
      <m:oMath>
        <m:sPre>
          <m:sPrePr>
            <m:ctrlPr>
              <w:rPr>
                <w:rFonts w:ascii="Cambria Math" w:eastAsiaTheme="minorEastAsia" w:hAnsi="Cambria Math"/>
                <w:i/>
              </w:rPr>
            </m:ctrlPr>
          </m:sPrePr>
          <m:sub>
            <m:r>
              <w:rPr>
                <w:rFonts w:ascii="Cambria Math" w:eastAsiaTheme="minorEastAsia" w:hAnsi="Cambria Math"/>
              </w:rPr>
              <m:t xml:space="preserve"> </m:t>
            </m:r>
          </m:sub>
          <m:sup>
            <m:r>
              <w:rPr>
                <w:rFonts w:ascii="Cambria Math" w:eastAsiaTheme="minorEastAsia" w:hAnsi="Cambria Math"/>
              </w:rPr>
              <m:t>-</m:t>
            </m:r>
          </m:sup>
          <m:e>
            <m:r>
              <w:rPr>
                <w:rFonts w:ascii="Cambria Math" w:eastAsiaTheme="minorEastAsia" w:hAnsi="Cambria Math"/>
              </w:rPr>
              <m:t>7</m:t>
            </m:r>
          </m:e>
        </m:sPre>
      </m:oMath>
      <w:r w:rsidR="00391DC7">
        <w:rPr>
          <w:rFonts w:eastAsiaTheme="minorEastAsia"/>
        </w:rPr>
        <w:t xml:space="preserve">  at </w:t>
      </w:r>
      <w:r w:rsidR="00B5107C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</m:t>
        </m:r>
        <m:sPre>
          <m:sPrePr>
            <m:ctrlPr>
              <w:rPr>
                <w:rFonts w:ascii="Cambria Math" w:eastAsiaTheme="minorEastAsia" w:hAnsi="Cambria Math"/>
                <w:i/>
              </w:rPr>
            </m:ctrlPr>
          </m:sPrePr>
          <m:sub>
            <m:r>
              <w:rPr>
                <w:rFonts w:ascii="Cambria Math" w:eastAsiaTheme="minorEastAsia" w:hAnsi="Cambria Math"/>
              </w:rPr>
              <m:t xml:space="preserve"> </m:t>
            </m:r>
          </m:sub>
          <m:sup>
            <m:r>
              <w:rPr>
                <w:rFonts w:ascii="Cambria Math" w:eastAsiaTheme="minorEastAsia" w:hAnsi="Cambria Math"/>
              </w:rPr>
              <m:t>-</m:t>
            </m:r>
          </m:sup>
          <m:e>
            <m:r>
              <w:rPr>
                <w:rFonts w:ascii="Cambria Math" w:eastAsiaTheme="minorEastAsia" w:hAnsi="Cambria Math"/>
              </w:rPr>
              <m:t>1</m:t>
            </m:r>
          </m:e>
        </m:sPre>
      </m:oMath>
      <w:r w:rsidR="008544B0">
        <w:rPr>
          <w:rFonts w:eastAsiaTheme="minorEastAsia"/>
        </w:rPr>
        <w:t xml:space="preserve"> .  The point </w:t>
      </w:r>
      <m:oMath>
        <m:r>
          <w:rPr>
            <w:rFonts w:ascii="Cambria Math" w:eastAsiaTheme="minorEastAsia" w:hAnsi="Cambria Math"/>
          </w:rPr>
          <m:t>(3,10)</m:t>
        </m:r>
      </m:oMath>
      <w:r w:rsidR="008878E8">
        <w:rPr>
          <w:rFonts w:eastAsiaTheme="minorEastAsia"/>
        </w:rPr>
        <w:t xml:space="preserve"> lies on the </w:t>
      </w:r>
      <w:r w:rsidR="00D554F9">
        <w:rPr>
          <w:rFonts w:eastAsiaTheme="minorEastAsia"/>
        </w:rPr>
        <w:t xml:space="preserve">parabola.  Determine the values of </w:t>
      </w:r>
      <m:oMath>
        <m:r>
          <w:rPr>
            <w:rFonts w:ascii="Cambria Math" w:eastAsiaTheme="minorEastAsia" w:hAnsi="Cambria Math"/>
          </w:rPr>
          <m:t>a</m:t>
        </m:r>
      </m:oMath>
      <w:r w:rsidR="00D554F9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</m:t>
        </m:r>
      </m:oMath>
      <w:r w:rsidR="00D554F9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c</m:t>
        </m:r>
      </m:oMath>
      <w:r w:rsidR="00D554F9">
        <w:rPr>
          <w:rFonts w:eastAsiaTheme="minorEastAsia"/>
        </w:rPr>
        <w:t>.</w:t>
      </w:r>
    </w:p>
    <w:p w14:paraId="77C12544" w14:textId="0437FCA4" w:rsidR="00947187" w:rsidRPr="00947187" w:rsidRDefault="00947187" w:rsidP="00947187">
      <w:pPr>
        <w:spacing w:line="240" w:lineRule="auto"/>
        <w:rPr>
          <w:rFonts w:ascii="Calibri" w:eastAsia="Times New Roman" w:hAnsi="Calibri" w:cs="Calibri"/>
          <w:lang w:eastAsia="en-AU"/>
        </w:rPr>
      </w:pPr>
    </w:p>
    <w:p w14:paraId="55D8F5F6" w14:textId="7F60D487" w:rsidR="00EF3EE1" w:rsidRDefault="00EF3EE1">
      <w:pPr>
        <w:rPr>
          <w:rFonts w:eastAsiaTheme="minorEastAsia"/>
        </w:rPr>
      </w:pPr>
    </w:p>
    <w:p w14:paraId="40C62A0A" w14:textId="0D79E52A" w:rsidR="00EF3EE1" w:rsidRDefault="00EF3EE1">
      <w:pPr>
        <w:rPr>
          <w:rFonts w:eastAsiaTheme="minorEastAsia"/>
        </w:rPr>
      </w:pPr>
    </w:p>
    <w:p w14:paraId="18593EB9" w14:textId="32C7F71B" w:rsidR="00CB53AB" w:rsidRDefault="00CB53AB">
      <w:pPr>
        <w:rPr>
          <w:rFonts w:eastAsiaTheme="minorEastAsia"/>
        </w:rPr>
      </w:pPr>
    </w:p>
    <w:p w14:paraId="3C5F8D9E" w14:textId="38C8B2D3" w:rsidR="00CB53AB" w:rsidRDefault="00CB53AB">
      <w:pPr>
        <w:rPr>
          <w:rFonts w:eastAsiaTheme="minorEastAsia"/>
        </w:rPr>
      </w:pPr>
    </w:p>
    <w:p w14:paraId="06812CFC" w14:textId="24A77B57" w:rsidR="00CB53AB" w:rsidRDefault="00CB53AB">
      <w:pPr>
        <w:rPr>
          <w:rFonts w:eastAsiaTheme="minorEastAsia"/>
        </w:rPr>
      </w:pPr>
    </w:p>
    <w:p w14:paraId="4833907F" w14:textId="7D3B3472" w:rsidR="00CB53AB" w:rsidRDefault="00CB53AB">
      <w:pPr>
        <w:rPr>
          <w:rFonts w:eastAsiaTheme="minorEastAsia"/>
        </w:rPr>
      </w:pPr>
    </w:p>
    <w:p w14:paraId="2F55345C" w14:textId="72C67760" w:rsidR="00CB53AB" w:rsidRDefault="00CB53AB">
      <w:pPr>
        <w:rPr>
          <w:rFonts w:eastAsiaTheme="minorEastAsia"/>
        </w:rPr>
      </w:pPr>
    </w:p>
    <w:p w14:paraId="42DE826E" w14:textId="34585F60" w:rsidR="00CB53AB" w:rsidRDefault="00CB53AB">
      <w:pPr>
        <w:rPr>
          <w:rFonts w:eastAsiaTheme="minorEastAsia"/>
        </w:rPr>
      </w:pPr>
    </w:p>
    <w:p w14:paraId="3D4FA856" w14:textId="77777777" w:rsidR="004E4DB4" w:rsidRDefault="004E4DB4">
      <w:pPr>
        <w:rPr>
          <w:rFonts w:eastAsiaTheme="minorEastAsia"/>
        </w:rPr>
      </w:pPr>
    </w:p>
    <w:p w14:paraId="12C68CAB" w14:textId="660F2B19" w:rsidR="00CB53AB" w:rsidRDefault="00CB53AB">
      <w:pPr>
        <w:rPr>
          <w:rFonts w:eastAsiaTheme="minorEastAsia"/>
        </w:rPr>
      </w:pPr>
    </w:p>
    <w:p w14:paraId="6EF55A03" w14:textId="558B0F90" w:rsidR="00CB53AB" w:rsidRDefault="00CB53AB">
      <w:pPr>
        <w:rPr>
          <w:rFonts w:eastAsiaTheme="minorEastAsia"/>
        </w:rPr>
      </w:pPr>
    </w:p>
    <w:p w14:paraId="52E0E57F" w14:textId="18D11F57" w:rsidR="00CB53AB" w:rsidRDefault="00CB53AB">
      <w:pPr>
        <w:rPr>
          <w:rFonts w:eastAsiaTheme="minorEastAsia"/>
        </w:rPr>
      </w:pPr>
    </w:p>
    <w:p w14:paraId="29AC1D28" w14:textId="4AE7451F" w:rsidR="00CB53AB" w:rsidRDefault="00CB53AB">
      <w:pPr>
        <w:rPr>
          <w:rFonts w:eastAsiaTheme="minorEastAsia"/>
        </w:rPr>
      </w:pPr>
    </w:p>
    <w:p w14:paraId="25539BF1" w14:textId="77777777" w:rsidR="00CB53AB" w:rsidRDefault="00CB53AB">
      <w:pPr>
        <w:rPr>
          <w:rFonts w:eastAsiaTheme="minorEastAsia"/>
        </w:rPr>
      </w:pPr>
    </w:p>
    <w:p w14:paraId="1157A949" w14:textId="6B060672" w:rsidR="00EF3EE1" w:rsidRDefault="00EF3EE1">
      <w:pPr>
        <w:rPr>
          <w:rFonts w:eastAsiaTheme="minorEastAsia"/>
        </w:rPr>
      </w:pPr>
    </w:p>
    <w:p w14:paraId="613234B4" w14:textId="5E661E7E" w:rsidR="00EF3EE1" w:rsidRPr="00441743" w:rsidRDefault="00EF3EE1">
      <w:pPr>
        <w:rPr>
          <w:rFonts w:eastAsiaTheme="minorEastAsia"/>
          <w:b/>
          <w:bCs/>
        </w:rPr>
      </w:pPr>
      <w:r w:rsidRPr="00441743">
        <w:rPr>
          <w:rFonts w:eastAsiaTheme="minorEastAsia"/>
          <w:b/>
          <w:bCs/>
        </w:rPr>
        <w:t>Question 1</w:t>
      </w:r>
      <w:r w:rsidR="006F7DC2">
        <w:rPr>
          <w:rFonts w:eastAsiaTheme="minorEastAsia"/>
          <w:b/>
          <w:bCs/>
        </w:rPr>
        <w:t>2</w:t>
      </w:r>
    </w:p>
    <w:p w14:paraId="5FCF10AF" w14:textId="407E3CDE" w:rsidR="00EF3EE1" w:rsidRDefault="00544261">
      <w:pPr>
        <w:rPr>
          <w:rFonts w:eastAsiaTheme="minorEastAsia"/>
        </w:rPr>
      </w:pPr>
      <w:r>
        <w:rPr>
          <w:rFonts w:eastAsiaTheme="minorEastAsia"/>
        </w:rPr>
        <w:t xml:space="preserve">Determine the expected value, variance and standard deviation </w:t>
      </w:r>
      <w:r w:rsidR="00B52AC8">
        <w:rPr>
          <w:rFonts w:eastAsiaTheme="minorEastAsia"/>
        </w:rPr>
        <w:t>of the probability distribution.</w:t>
      </w:r>
    </w:p>
    <w:p w14:paraId="4DC64834" w14:textId="45F1E40B" w:rsidR="00EF3EE1" w:rsidRDefault="00EF3EE1">
      <w:pPr>
        <w:rPr>
          <w:rFonts w:eastAsiaTheme="minorEastAsia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985"/>
        <w:gridCol w:w="1630"/>
        <w:gridCol w:w="1630"/>
        <w:gridCol w:w="1630"/>
        <w:gridCol w:w="1630"/>
      </w:tblGrid>
      <w:tr w:rsidR="00B52AC8" w14:paraId="6D70E467" w14:textId="77777777" w:rsidTr="00A56370">
        <w:tc>
          <w:tcPr>
            <w:tcW w:w="1985" w:type="dxa"/>
          </w:tcPr>
          <w:p w14:paraId="287B8032" w14:textId="1C1E7B13" w:rsidR="00B52AC8" w:rsidRDefault="00A56370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630" w:type="dxa"/>
          </w:tcPr>
          <w:p w14:paraId="24F1BBC2" w14:textId="2846FB69" w:rsidR="00A43D40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630" w:type="dxa"/>
          </w:tcPr>
          <w:p w14:paraId="68BCC0CA" w14:textId="632F7AA8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630" w:type="dxa"/>
          </w:tcPr>
          <w:p w14:paraId="2C3CF1E1" w14:textId="2F817964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630" w:type="dxa"/>
          </w:tcPr>
          <w:p w14:paraId="39181F2D" w14:textId="151ABC8F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</w:tr>
      <w:tr w:rsidR="00B52AC8" w14:paraId="57789A73" w14:textId="77777777" w:rsidTr="00A56370">
        <w:tc>
          <w:tcPr>
            <w:tcW w:w="1985" w:type="dxa"/>
          </w:tcPr>
          <w:p w14:paraId="1EF72234" w14:textId="240810F5" w:rsidR="00B52AC8" w:rsidRDefault="00A56370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P(X=x)</m:t>
                </m:r>
              </m:oMath>
            </m:oMathPara>
          </w:p>
        </w:tc>
        <w:tc>
          <w:tcPr>
            <w:tcW w:w="1630" w:type="dxa"/>
          </w:tcPr>
          <w:p w14:paraId="09E7F631" w14:textId="2C834F19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</w:t>
            </w:r>
            <w:r w:rsidR="00845B0D">
              <w:rPr>
                <w:rFonts w:eastAsiaTheme="minorEastAsia"/>
              </w:rPr>
              <w:t>2</w:t>
            </w:r>
            <w:r w:rsidR="00A56370">
              <w:rPr>
                <w:rFonts w:eastAsiaTheme="minorEastAsia"/>
              </w:rPr>
              <w:t>7</w:t>
            </w:r>
          </w:p>
        </w:tc>
        <w:tc>
          <w:tcPr>
            <w:tcW w:w="1630" w:type="dxa"/>
          </w:tcPr>
          <w:p w14:paraId="22DC6C5A" w14:textId="0E1F7E1B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</w:t>
            </w:r>
            <w:r w:rsidR="00845B0D">
              <w:rPr>
                <w:rFonts w:eastAsiaTheme="minorEastAsia"/>
              </w:rPr>
              <w:t>38</w:t>
            </w:r>
          </w:p>
        </w:tc>
        <w:tc>
          <w:tcPr>
            <w:tcW w:w="1630" w:type="dxa"/>
          </w:tcPr>
          <w:p w14:paraId="7D357529" w14:textId="74E5E22A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</w:t>
            </w:r>
            <w:r w:rsidR="00845B0D">
              <w:rPr>
                <w:rFonts w:eastAsiaTheme="minorEastAsia"/>
              </w:rPr>
              <w:t>21</w:t>
            </w:r>
          </w:p>
        </w:tc>
        <w:tc>
          <w:tcPr>
            <w:tcW w:w="1630" w:type="dxa"/>
          </w:tcPr>
          <w:p w14:paraId="06DC9624" w14:textId="45C5733A" w:rsidR="00B52AC8" w:rsidRDefault="00A43D40" w:rsidP="00A563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0.14</w:t>
            </w:r>
          </w:p>
        </w:tc>
      </w:tr>
    </w:tbl>
    <w:p w14:paraId="6BC65A34" w14:textId="337F5F6C" w:rsidR="00B52AC8" w:rsidRDefault="00B52AC8">
      <w:pPr>
        <w:rPr>
          <w:rFonts w:eastAsiaTheme="minorEastAsia"/>
        </w:rPr>
      </w:pPr>
    </w:p>
    <w:p w14:paraId="387C86AE" w14:textId="1C478FE3" w:rsidR="00B52AC8" w:rsidRDefault="00B52AC8">
      <w:pPr>
        <w:rPr>
          <w:rFonts w:eastAsiaTheme="minorEastAsia"/>
        </w:rPr>
      </w:pPr>
    </w:p>
    <w:p w14:paraId="0067C6AB" w14:textId="283D4160" w:rsidR="00B52AC8" w:rsidRDefault="00B52AC8">
      <w:pPr>
        <w:rPr>
          <w:rFonts w:eastAsiaTheme="minorEastAsia"/>
        </w:rPr>
      </w:pPr>
    </w:p>
    <w:p w14:paraId="5101BCA5" w14:textId="2490CB7A" w:rsidR="00B52AC8" w:rsidRDefault="00B52AC8">
      <w:pPr>
        <w:rPr>
          <w:rFonts w:eastAsiaTheme="minorEastAsia"/>
        </w:rPr>
      </w:pPr>
    </w:p>
    <w:p w14:paraId="61DAC79B" w14:textId="21287FAB" w:rsidR="00656DB1" w:rsidRDefault="00656DB1">
      <w:pPr>
        <w:rPr>
          <w:rFonts w:eastAsiaTheme="minorEastAsia"/>
        </w:rPr>
      </w:pPr>
    </w:p>
    <w:p w14:paraId="29B68E5A" w14:textId="77777777" w:rsidR="00656DB1" w:rsidRDefault="00656DB1">
      <w:pPr>
        <w:rPr>
          <w:rFonts w:eastAsiaTheme="minorEastAsia"/>
        </w:rPr>
      </w:pPr>
    </w:p>
    <w:p w14:paraId="2FFD0227" w14:textId="77777777" w:rsidR="00B52AC8" w:rsidRDefault="00B52AC8">
      <w:pPr>
        <w:rPr>
          <w:rFonts w:eastAsiaTheme="minorEastAsia"/>
        </w:rPr>
      </w:pPr>
    </w:p>
    <w:p w14:paraId="133E198E" w14:textId="447E2C14" w:rsidR="00F53DFF" w:rsidRPr="00F53DFF" w:rsidRDefault="00F53DFF" w:rsidP="00F53DFF">
      <w:pPr>
        <w:spacing w:line="240" w:lineRule="auto"/>
        <w:rPr>
          <w:rFonts w:ascii="Calibri" w:eastAsia="Times New Roman" w:hAnsi="Calibri" w:cs="Calibri"/>
          <w:lang w:eastAsia="en-AU"/>
        </w:rPr>
      </w:pPr>
    </w:p>
    <w:p w14:paraId="5F37D71A" w14:textId="7C43FBA0" w:rsidR="007D638B" w:rsidRDefault="007D638B">
      <w:pPr>
        <w:rPr>
          <w:rFonts w:eastAsiaTheme="minorEastAsia"/>
        </w:rPr>
      </w:pPr>
    </w:p>
    <w:p w14:paraId="57191AA4" w14:textId="791FE69B" w:rsidR="007D638B" w:rsidRDefault="007D638B">
      <w:pPr>
        <w:rPr>
          <w:rFonts w:eastAsiaTheme="minorEastAsia"/>
        </w:rPr>
      </w:pPr>
    </w:p>
    <w:p w14:paraId="57DED120" w14:textId="1A09AC8B" w:rsidR="007D638B" w:rsidRDefault="007D638B">
      <w:pPr>
        <w:rPr>
          <w:rFonts w:eastAsiaTheme="minorEastAsia"/>
        </w:rPr>
      </w:pPr>
    </w:p>
    <w:p w14:paraId="002D03E7" w14:textId="59FB5942" w:rsidR="007D638B" w:rsidRDefault="007D638B">
      <w:pPr>
        <w:rPr>
          <w:rFonts w:eastAsiaTheme="minorEastAsia"/>
        </w:rPr>
      </w:pPr>
    </w:p>
    <w:p w14:paraId="40AAC56A" w14:textId="72644840" w:rsidR="007D638B" w:rsidRDefault="007D638B">
      <w:pPr>
        <w:rPr>
          <w:rFonts w:eastAsiaTheme="minorEastAsia"/>
        </w:rPr>
      </w:pPr>
    </w:p>
    <w:p w14:paraId="0C34A9CD" w14:textId="6AE233D4" w:rsidR="007D638B" w:rsidRPr="00930ED4" w:rsidRDefault="006746FD">
      <w:pPr>
        <w:rPr>
          <w:rFonts w:eastAsiaTheme="minorEastAsia"/>
          <w:b/>
          <w:bCs/>
        </w:rPr>
      </w:pPr>
      <w:r w:rsidRPr="00930ED4">
        <w:rPr>
          <w:rFonts w:eastAsiaTheme="minorEastAsia"/>
          <w:b/>
          <w:bCs/>
        </w:rPr>
        <w:t>Question 13</w:t>
      </w:r>
    </w:p>
    <w:p w14:paraId="02EB3AB0" w14:textId="54E0BCBB" w:rsidR="006746FD" w:rsidRDefault="00E6636B">
      <w:pPr>
        <w:rPr>
          <w:rFonts w:eastAsiaTheme="minorEastAsia"/>
        </w:rPr>
      </w:pPr>
      <w:r>
        <w:rPr>
          <w:rFonts w:eastAsiaTheme="minorEastAsia"/>
        </w:rPr>
        <w:t xml:space="preserve">A function has the rule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+b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+cx+d</m:t>
        </m:r>
      </m:oMath>
      <w:r w:rsidR="00915F86">
        <w:rPr>
          <w:rFonts w:eastAsiaTheme="minorEastAsia"/>
        </w:rPr>
        <w:t xml:space="preserve">  .  If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="00915F86">
        <w:rPr>
          <w:rFonts w:eastAsiaTheme="minorEastAsia"/>
        </w:rPr>
        <w:t xml:space="preserve">  </w:t>
      </w:r>
      <w:r w:rsidR="00416464">
        <w:rPr>
          <w:rFonts w:eastAsiaTheme="minorEastAsia"/>
        </w:rPr>
        <w:t xml:space="preserve">,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</m:t>
        </m:r>
        <m:sPre>
          <m:sPrePr>
            <m:ctrlPr>
              <w:rPr>
                <w:rFonts w:ascii="Cambria Math" w:eastAsiaTheme="minorEastAsia" w:hAnsi="Cambria Math"/>
                <w:i/>
              </w:rPr>
            </m:ctrlPr>
          </m:sPrePr>
          <m:sub>
            <m:r>
              <w:rPr>
                <w:rFonts w:ascii="Cambria Math" w:eastAsiaTheme="minorEastAsia" w:hAnsi="Cambria Math"/>
              </w:rPr>
              <m:t xml:space="preserve"> </m:t>
            </m:r>
          </m:sub>
          <m:sup>
            <m:r>
              <w:rPr>
                <w:rFonts w:ascii="Cambria Math" w:eastAsiaTheme="minorEastAsia" w:hAnsi="Cambria Math"/>
              </w:rPr>
              <m:t>-</m:t>
            </m:r>
          </m:sup>
          <m:e>
            <m:r>
              <w:rPr>
                <w:rFonts w:ascii="Cambria Math" w:eastAsiaTheme="minorEastAsia" w:hAnsi="Cambria Math"/>
              </w:rPr>
              <m:t>7</m:t>
            </m:r>
          </m:e>
        </m:sPre>
      </m:oMath>
      <w:r w:rsidR="00416464">
        <w:rPr>
          <w:rFonts w:eastAsiaTheme="minorEastAsia"/>
        </w:rPr>
        <w:t xml:space="preserve">  ,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</m:t>
            </m:r>
          </m:e>
        </m:d>
        <m:r>
          <w:rPr>
            <w:rFonts w:ascii="Cambria Math" w:eastAsiaTheme="minorEastAsia" w:hAnsi="Cambria Math"/>
          </w:rPr>
          <m:t>=27</m:t>
        </m:r>
      </m:oMath>
      <w:r w:rsidR="00416464">
        <w:rPr>
          <w:rFonts w:eastAsiaTheme="minorEastAsia"/>
        </w:rPr>
        <w:t xml:space="preserve">  and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</m:e>
        </m:d>
        <m:r>
          <w:rPr>
            <w:rFonts w:ascii="Cambria Math" w:eastAsiaTheme="minorEastAsia" w:hAnsi="Cambria Math"/>
          </w:rPr>
          <m:t>=80</m:t>
        </m:r>
      </m:oMath>
      <w:r w:rsidR="00416464">
        <w:rPr>
          <w:rFonts w:eastAsiaTheme="minorEastAsia"/>
        </w:rPr>
        <w:t xml:space="preserve">  ,    </w:t>
      </w:r>
      <w:r w:rsidR="00930ED4">
        <w:rPr>
          <w:rFonts w:eastAsiaTheme="minorEastAsia"/>
        </w:rPr>
        <w:t xml:space="preserve">determine the values of </w:t>
      </w:r>
      <m:oMath>
        <m:r>
          <w:rPr>
            <w:rFonts w:ascii="Cambria Math" w:eastAsiaTheme="minorEastAsia" w:hAnsi="Cambria Math"/>
          </w:rPr>
          <m:t>a</m:t>
        </m:r>
      </m:oMath>
      <w:r w:rsidR="00930ED4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</m:t>
        </m:r>
      </m:oMath>
      <w:r w:rsidR="00930ED4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c</m:t>
        </m:r>
      </m:oMath>
      <w:r w:rsidR="00930ED4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d</m:t>
        </m:r>
      </m:oMath>
      <w:r w:rsidR="00930ED4">
        <w:rPr>
          <w:rFonts w:eastAsiaTheme="minorEastAsia"/>
        </w:rPr>
        <w:t xml:space="preserve"> .</w:t>
      </w:r>
    </w:p>
    <w:p w14:paraId="0146D24E" w14:textId="14FEAA25" w:rsidR="006746FD" w:rsidRDefault="006746FD">
      <w:pPr>
        <w:rPr>
          <w:rFonts w:eastAsiaTheme="minorEastAsia"/>
        </w:rPr>
      </w:pPr>
    </w:p>
    <w:p w14:paraId="08D1FC93" w14:textId="7AD35C0B" w:rsidR="006746FD" w:rsidRDefault="006746FD">
      <w:pPr>
        <w:rPr>
          <w:rFonts w:eastAsiaTheme="minorEastAsia"/>
        </w:rPr>
      </w:pPr>
    </w:p>
    <w:p w14:paraId="197F02E1" w14:textId="389E2AC2" w:rsidR="006746FD" w:rsidRDefault="006746FD">
      <w:pPr>
        <w:rPr>
          <w:rFonts w:eastAsiaTheme="minorEastAsia"/>
        </w:rPr>
      </w:pPr>
    </w:p>
    <w:p w14:paraId="26DB3716" w14:textId="72910E3E" w:rsidR="006746FD" w:rsidRDefault="006746FD">
      <w:pPr>
        <w:rPr>
          <w:rFonts w:eastAsiaTheme="minorEastAsia"/>
        </w:rPr>
      </w:pPr>
    </w:p>
    <w:p w14:paraId="7AABB84A" w14:textId="28C9E20D" w:rsidR="007D638B" w:rsidRDefault="007D638B">
      <w:pPr>
        <w:rPr>
          <w:rFonts w:eastAsiaTheme="minorEastAsia"/>
        </w:rPr>
      </w:pPr>
    </w:p>
    <w:p w14:paraId="63F1C73D" w14:textId="4D756A0B" w:rsidR="007D638B" w:rsidRDefault="007D638B">
      <w:pPr>
        <w:rPr>
          <w:rFonts w:eastAsiaTheme="minorEastAsia"/>
        </w:rPr>
      </w:pPr>
    </w:p>
    <w:p w14:paraId="2C71FDA4" w14:textId="2C1C47A8" w:rsidR="007D638B" w:rsidRDefault="007D638B">
      <w:pPr>
        <w:rPr>
          <w:rFonts w:eastAsiaTheme="minorEastAsia"/>
        </w:rPr>
      </w:pPr>
    </w:p>
    <w:p w14:paraId="53F5D205" w14:textId="1886E96D" w:rsidR="007D638B" w:rsidRDefault="007D638B">
      <w:pPr>
        <w:rPr>
          <w:rFonts w:eastAsiaTheme="minorEastAsia"/>
        </w:rPr>
      </w:pPr>
    </w:p>
    <w:p w14:paraId="0AB5CBC0" w14:textId="7B562D5C" w:rsidR="007D638B" w:rsidRDefault="007D638B">
      <w:pPr>
        <w:rPr>
          <w:rFonts w:eastAsiaTheme="minorEastAsia"/>
        </w:rPr>
      </w:pPr>
    </w:p>
    <w:p w14:paraId="34170D7F" w14:textId="77777777" w:rsidR="007D638B" w:rsidRPr="00E24D03" w:rsidRDefault="007D638B"/>
    <w:sectPr w:rsidR="007D638B" w:rsidRPr="00E24D03" w:rsidSect="00295EED">
      <w:pgSz w:w="11906" w:h="16838"/>
      <w:pgMar w:top="709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CC1"/>
    <w:rsid w:val="00013DCD"/>
    <w:rsid w:val="000310B8"/>
    <w:rsid w:val="000475FF"/>
    <w:rsid w:val="00071CD6"/>
    <w:rsid w:val="00081120"/>
    <w:rsid w:val="000A055E"/>
    <w:rsid w:val="000B3CED"/>
    <w:rsid w:val="00141427"/>
    <w:rsid w:val="00153A8E"/>
    <w:rsid w:val="001872A7"/>
    <w:rsid w:val="00197917"/>
    <w:rsid w:val="001B4446"/>
    <w:rsid w:val="001E70B7"/>
    <w:rsid w:val="001F68A4"/>
    <w:rsid w:val="002565F8"/>
    <w:rsid w:val="002770B5"/>
    <w:rsid w:val="00295EED"/>
    <w:rsid w:val="002E4DDE"/>
    <w:rsid w:val="002F2432"/>
    <w:rsid w:val="00300672"/>
    <w:rsid w:val="003050C8"/>
    <w:rsid w:val="00330DE1"/>
    <w:rsid w:val="00391DC7"/>
    <w:rsid w:val="003E751F"/>
    <w:rsid w:val="003F3348"/>
    <w:rsid w:val="00416464"/>
    <w:rsid w:val="00416AAF"/>
    <w:rsid w:val="00421404"/>
    <w:rsid w:val="00441743"/>
    <w:rsid w:val="004C601F"/>
    <w:rsid w:val="004D3811"/>
    <w:rsid w:val="004E4138"/>
    <w:rsid w:val="004E4DB4"/>
    <w:rsid w:val="0050217F"/>
    <w:rsid w:val="00504DAA"/>
    <w:rsid w:val="00544261"/>
    <w:rsid w:val="00582F1A"/>
    <w:rsid w:val="005C5284"/>
    <w:rsid w:val="005F03D7"/>
    <w:rsid w:val="005F3B0D"/>
    <w:rsid w:val="005F72E5"/>
    <w:rsid w:val="006047D1"/>
    <w:rsid w:val="00631CC1"/>
    <w:rsid w:val="00641DCA"/>
    <w:rsid w:val="00656DB1"/>
    <w:rsid w:val="0067117C"/>
    <w:rsid w:val="006746FD"/>
    <w:rsid w:val="00683EC0"/>
    <w:rsid w:val="00694351"/>
    <w:rsid w:val="00695B93"/>
    <w:rsid w:val="006E3D7B"/>
    <w:rsid w:val="006E61ED"/>
    <w:rsid w:val="006F0BB7"/>
    <w:rsid w:val="006F7DC2"/>
    <w:rsid w:val="00712016"/>
    <w:rsid w:val="007143D8"/>
    <w:rsid w:val="00785939"/>
    <w:rsid w:val="007D638B"/>
    <w:rsid w:val="007E58D7"/>
    <w:rsid w:val="00845B0D"/>
    <w:rsid w:val="008544B0"/>
    <w:rsid w:val="008878E8"/>
    <w:rsid w:val="0089480E"/>
    <w:rsid w:val="00915F86"/>
    <w:rsid w:val="00930ED4"/>
    <w:rsid w:val="00947187"/>
    <w:rsid w:val="00955831"/>
    <w:rsid w:val="009607EB"/>
    <w:rsid w:val="00990829"/>
    <w:rsid w:val="009F5315"/>
    <w:rsid w:val="00A43D40"/>
    <w:rsid w:val="00A50B7D"/>
    <w:rsid w:val="00A56370"/>
    <w:rsid w:val="00A70D7A"/>
    <w:rsid w:val="00A91641"/>
    <w:rsid w:val="00AB16F5"/>
    <w:rsid w:val="00AF2191"/>
    <w:rsid w:val="00B024AB"/>
    <w:rsid w:val="00B5107C"/>
    <w:rsid w:val="00B52AC8"/>
    <w:rsid w:val="00B56892"/>
    <w:rsid w:val="00B91E0A"/>
    <w:rsid w:val="00B943B0"/>
    <w:rsid w:val="00BA1869"/>
    <w:rsid w:val="00BA1F8E"/>
    <w:rsid w:val="00BB2AE6"/>
    <w:rsid w:val="00BB61ED"/>
    <w:rsid w:val="00C0374E"/>
    <w:rsid w:val="00C07416"/>
    <w:rsid w:val="00C22726"/>
    <w:rsid w:val="00CB53AB"/>
    <w:rsid w:val="00CE00D1"/>
    <w:rsid w:val="00CF2046"/>
    <w:rsid w:val="00D45A4E"/>
    <w:rsid w:val="00D554F9"/>
    <w:rsid w:val="00D82222"/>
    <w:rsid w:val="00D95E05"/>
    <w:rsid w:val="00DB148D"/>
    <w:rsid w:val="00DB564F"/>
    <w:rsid w:val="00DE15D1"/>
    <w:rsid w:val="00E24D03"/>
    <w:rsid w:val="00E6636B"/>
    <w:rsid w:val="00E83548"/>
    <w:rsid w:val="00EB2346"/>
    <w:rsid w:val="00EF3EE1"/>
    <w:rsid w:val="00F335AF"/>
    <w:rsid w:val="00F53DFF"/>
    <w:rsid w:val="00FB788B"/>
    <w:rsid w:val="00FC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17C9D"/>
  <w15:chartTrackingRefBased/>
  <w15:docId w15:val="{EEA3752D-2D7C-4874-ADDD-6F8C6431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1CC1"/>
    <w:rPr>
      <w:color w:val="808080"/>
    </w:rPr>
  </w:style>
  <w:style w:type="table" w:styleId="TableGrid">
    <w:name w:val="Table Grid"/>
    <w:basedOn w:val="TableNormal"/>
    <w:rsid w:val="00C22726"/>
    <w:rPr>
      <w:rFonts w:eastAsia="Times New Roman" w:cs="Times New Roman"/>
      <w:sz w:val="21"/>
      <w:szCs w:val="21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C22726"/>
    <w:pPr>
      <w:spacing w:after="120" w:line="240" w:lineRule="auto"/>
    </w:pPr>
    <w:rPr>
      <w:rFonts w:ascii="Arial" w:eastAsia="Times New Roman" w:hAnsi="Arial" w:cs="Times New Roman"/>
      <w:sz w:val="21"/>
      <w:szCs w:val="21"/>
      <w:lang w:eastAsia="en-AU"/>
    </w:rPr>
  </w:style>
  <w:style w:type="character" w:customStyle="1" w:styleId="BodyTextChar">
    <w:name w:val="Body Text Char"/>
    <w:basedOn w:val="DefaultParagraphFont"/>
    <w:link w:val="BodyText"/>
    <w:rsid w:val="00C22726"/>
    <w:rPr>
      <w:rFonts w:ascii="Arial" w:eastAsia="Times New Roman" w:hAnsi="Arial" w:cs="Times New Roman"/>
      <w:sz w:val="21"/>
      <w:szCs w:val="21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4D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7E5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74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0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2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66EA0424DDF4C8701BBC1F16884A7" ma:contentTypeVersion="1" ma:contentTypeDescription="Create a new document." ma:contentTypeScope="" ma:versionID="784e5e6283a28f80d5dd95600212a2b1">
  <xsd:schema xmlns:xsd="http://www.w3.org/2001/XMLSchema" xmlns:xs="http://www.w3.org/2001/XMLSchema" xmlns:p="http://schemas.microsoft.com/office/2006/metadata/properties" xmlns:ns2="c8ffa2aa-b524-4076-bdc7-3790c8118a71" targetNamespace="http://schemas.microsoft.com/office/2006/metadata/properties" ma:root="true" ma:fieldsID="901fab5f8cda234ee2d6dffc49f70a4f" ns2:_="">
    <xsd:import namespace="c8ffa2aa-b524-4076-bdc7-3790c8118a7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a2aa-b524-4076-bdc7-3790c8118a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8FE0B-CC2B-420C-84F2-A05E396F23BF}"/>
</file>

<file path=customXml/itemProps2.xml><?xml version="1.0" encoding="utf-8"?>
<ds:datastoreItem xmlns:ds="http://schemas.openxmlformats.org/officeDocument/2006/customXml" ds:itemID="{2705176A-83FB-4216-81ED-2543260A51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55E8C4-53EB-426C-90D2-93319DC4B3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Anderson</dc:creator>
  <cp:keywords/>
  <dc:description/>
  <cp:lastModifiedBy>Rodney Anderson</cp:lastModifiedBy>
  <cp:revision>9</cp:revision>
  <dcterms:created xsi:type="dcterms:W3CDTF">2021-06-24T22:38:00Z</dcterms:created>
  <dcterms:modified xsi:type="dcterms:W3CDTF">2023-11-12T23:04:00Z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0x0101007FE66EA0424DDF4C8701BBC1F16884A7</vt:lpwstr>
  </property>
</Properties>
</file>